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特种设备使用登记申请书</w:t>
      </w:r>
    </w:p>
    <w:tbl>
      <w:tblPr>
        <w:tblStyle w:val="4"/>
        <w:tblpPr w:leftFromText="180" w:rightFromText="180" w:vertAnchor="text" w:horzAnchor="page" w:tblpX="1585" w:tblpY="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7" w:hRule="atLeast"/>
        </w:trPr>
        <w:tc>
          <w:tcPr>
            <w:tcW w:w="93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84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无锡高新区（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新吴区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市场监管局：</w:t>
            </w:r>
          </w:p>
          <w:p>
            <w:pPr>
              <w:spacing w:line="48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我（单位）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特种设备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台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，需要办理特种设备使用登记行政许可，按照《中华人民共和国行政许可法》第二十九条规定，特向你局提出行政许可申请，请审查。</w:t>
            </w:r>
          </w:p>
          <w:p>
            <w:pPr>
              <w:spacing w:line="48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本申请人对提供的材料实质内容的真实性负责，若弄虚作假或以欺骗、贿赂等不正当途径取得许可，法律后果由申请人承担。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ind w:firstLine="63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 （</w:t>
            </w: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单位公章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  <w:p>
            <w:pPr>
              <w:spacing w:line="480" w:lineRule="exact"/>
              <w:ind w:firstLine="63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 年   月   日 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提供（出示）材料清单：</w:t>
            </w:r>
          </w:p>
          <w:p>
            <w:pPr>
              <w:spacing w:line="48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1.使用登记表（一台一表；压力管道一单位一表）；</w:t>
            </w:r>
          </w:p>
          <w:p>
            <w:pPr>
              <w:spacing w:line="48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2.特种设备检验证明；</w:t>
            </w:r>
          </w:p>
          <w:p>
            <w:pPr>
              <w:spacing w:line="480" w:lineRule="exact"/>
              <w:ind w:firstLine="560" w:firstLineChars="20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3.产品合格证(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含产品数据表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）；</w:t>
            </w:r>
          </w:p>
          <w:p>
            <w:pPr>
              <w:spacing w:line="48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含有使用单位统一社会信用代码的证明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个人身份证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明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（加盖公章）；                                              </w:t>
            </w:r>
          </w:p>
          <w:p>
            <w:pPr>
              <w:spacing w:line="48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有关规章制度的目录(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符合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特种设备使用单位落实使用安全主体责任监督管理规定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》《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特种设备使用管理规则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要求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)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应急预案（加盖公章）；                       </w:t>
            </w:r>
          </w:p>
          <w:p>
            <w:pPr>
              <w:spacing w:line="48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电梯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起重机械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提供有效期内的维保合同；                                 </w:t>
            </w:r>
          </w:p>
          <w:p>
            <w:pPr>
              <w:spacing w:line="48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乘客电梯，载货电梯，自动扶梯与自动人行道需提供保险单；                     </w:t>
            </w:r>
          </w:p>
          <w:p>
            <w:pPr>
              <w:spacing w:line="48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8《压力管道基本信息汇总表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——</w:t>
            </w:r>
            <w:bookmarkStart w:id="0" w:name="_GoBack"/>
            <w:bookmarkEnd w:id="0"/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工业管道》</w:t>
            </w:r>
          </w:p>
          <w:p>
            <w:pPr>
              <w:spacing w:line="48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锅炉提供能效测试报告。   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3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申请单位经办人：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联系电话：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FZShuSong-Z01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HorizontalSpacing w:val="105"/>
  <w:drawingGridVerticalSpacing w:val="14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3E519F"/>
    <w:rsid w:val="00002CD1"/>
    <w:rsid w:val="000079B1"/>
    <w:rsid w:val="000C12BC"/>
    <w:rsid w:val="001616BA"/>
    <w:rsid w:val="001D01A2"/>
    <w:rsid w:val="001E2A36"/>
    <w:rsid w:val="00315483"/>
    <w:rsid w:val="00354B4D"/>
    <w:rsid w:val="003E519F"/>
    <w:rsid w:val="003E6240"/>
    <w:rsid w:val="00400CC6"/>
    <w:rsid w:val="00480FAF"/>
    <w:rsid w:val="0048622C"/>
    <w:rsid w:val="004927EE"/>
    <w:rsid w:val="00575665"/>
    <w:rsid w:val="00580FA6"/>
    <w:rsid w:val="00646AF1"/>
    <w:rsid w:val="0071204F"/>
    <w:rsid w:val="007339F4"/>
    <w:rsid w:val="00745168"/>
    <w:rsid w:val="007F1FFC"/>
    <w:rsid w:val="00821E02"/>
    <w:rsid w:val="008268CF"/>
    <w:rsid w:val="00930522"/>
    <w:rsid w:val="009C2FF8"/>
    <w:rsid w:val="009E48B3"/>
    <w:rsid w:val="00A004BE"/>
    <w:rsid w:val="00AC667F"/>
    <w:rsid w:val="00AD7682"/>
    <w:rsid w:val="00B10708"/>
    <w:rsid w:val="00BA788A"/>
    <w:rsid w:val="00BC72CC"/>
    <w:rsid w:val="00BD56EB"/>
    <w:rsid w:val="00C5480A"/>
    <w:rsid w:val="00CD4D2E"/>
    <w:rsid w:val="00DD3E0C"/>
    <w:rsid w:val="00FF219C"/>
    <w:rsid w:val="35C57AF0"/>
    <w:rsid w:val="3EF9665C"/>
    <w:rsid w:val="4C9170E2"/>
    <w:rsid w:val="50252009"/>
    <w:rsid w:val="52C61EE8"/>
    <w:rsid w:val="675F249D"/>
    <w:rsid w:val="6982686D"/>
    <w:rsid w:val="6E85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121</Words>
  <Characters>693</Characters>
  <Lines>5</Lines>
  <Paragraphs>1</Paragraphs>
  <TotalTime>1</TotalTime>
  <ScaleCrop>false</ScaleCrop>
  <LinksUpToDate>false</LinksUpToDate>
  <CharactersWithSpaces>813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2020-12-31T06:02:00Z</dcterms:created>
  <dc:creator>Owner</dc:creator>
  <cp:lastModifiedBy>流浪的三哥</cp:lastModifiedBy>
  <cp:lastPrinted>2021-04-07T07:43:00Z</cp:lastPrinted>
  <dcterms:modified xsi:type="dcterms:W3CDTF">2023-12-05T01:40:29Z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7936BC5294E24027A933D0DA6EF46DD8_13</vt:lpwstr>
  </property>
</Properties>
</file>